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88" w:rsidRPr="003E4888" w:rsidRDefault="003E4888" w:rsidP="003E4888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3E4888" w:rsidRPr="003E4888" w:rsidRDefault="003E4888" w:rsidP="003E4888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3E4888" w:rsidRPr="003E4888" w:rsidRDefault="003E4888" w:rsidP="003E4888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2018 m.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birželio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d.</w:t>
      </w:r>
    </w:p>
    <w:p w:rsidR="003E4888" w:rsidRPr="003E4888" w:rsidRDefault="003E4888" w:rsidP="003E4888">
      <w:pPr>
        <w:spacing w:after="0" w:line="240" w:lineRule="auto"/>
        <w:ind w:left="3888"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įsakymu Nr. </w:t>
      </w:r>
    </w:p>
    <w:p w:rsidR="003E4888" w:rsidRPr="003E4888" w:rsidRDefault="003E4888" w:rsidP="003E4888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4888" w:rsidRPr="003E4888" w:rsidRDefault="003E4888" w:rsidP="003E4888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4888" w:rsidRPr="003E4888" w:rsidRDefault="003E4888" w:rsidP="003E48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VILNIAUS DARŽELIO-MOKYKLOS „VAIVORYKŠTĖ” </w:t>
      </w:r>
    </w:p>
    <w:p w:rsidR="003E4888" w:rsidRPr="003E4888" w:rsidRDefault="003E4888" w:rsidP="003E48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2018 M. B</w:t>
      </w:r>
      <w:r>
        <w:rPr>
          <w:rFonts w:ascii="Times New Roman" w:eastAsia="Calibri" w:hAnsi="Times New Roman" w:cs="Times New Roman"/>
          <w:sz w:val="24"/>
          <w:szCs w:val="24"/>
        </w:rPr>
        <w:t>IRŽEL</w:t>
      </w:r>
      <w:r w:rsidRPr="003E4888">
        <w:rPr>
          <w:rFonts w:ascii="Times New Roman" w:eastAsia="Calibri" w:hAnsi="Times New Roman" w:cs="Times New Roman"/>
          <w:sz w:val="24"/>
          <w:szCs w:val="24"/>
        </w:rPr>
        <w:t>IO MĖNESIO VEIKLOS PLANAS</w:t>
      </w:r>
    </w:p>
    <w:p w:rsidR="003E4888" w:rsidRPr="003E4888" w:rsidRDefault="003E4888" w:rsidP="003E4888">
      <w:pPr>
        <w:spacing w:after="0" w:line="360" w:lineRule="auto"/>
        <w:ind w:left="103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888" w:rsidRPr="003E4888" w:rsidRDefault="003E4888" w:rsidP="00341BD7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POSĖDŽIAI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638F" w:rsidRPr="00F63322" w:rsidRDefault="0030638F" w:rsidP="00341BD7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50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324"/>
      </w:tblGrid>
      <w:tr w:rsidR="009A488D" w:rsidRPr="002148B5" w:rsidTr="00C77E0E">
        <w:tc>
          <w:tcPr>
            <w:tcW w:w="557" w:type="dxa"/>
          </w:tcPr>
          <w:p w:rsidR="0030638F" w:rsidRPr="002148B5" w:rsidRDefault="0030638F" w:rsidP="0034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34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34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34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324" w:type="dxa"/>
          </w:tcPr>
          <w:p w:rsidR="0030638F" w:rsidRPr="002148B5" w:rsidRDefault="0030638F" w:rsidP="00341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3E4888" w:rsidRPr="002148B5" w:rsidTr="00C77E0E">
        <w:tc>
          <w:tcPr>
            <w:tcW w:w="557" w:type="dxa"/>
          </w:tcPr>
          <w:p w:rsidR="003E4888" w:rsidRPr="002148B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3E4888" w:rsidRPr="002148B5" w:rsidRDefault="003E4888" w:rsidP="003E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okytojų taryba</w:t>
            </w:r>
          </w:p>
          <w:p w:rsidR="003E4888" w:rsidRPr="002148B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Darželio-mokyklos veiklos plačiojo įsivertinimo rezultatų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Ugdomųjų rezultatų analizės pristatymas.</w:t>
            </w:r>
          </w:p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Standartizuotų testų analizės pristatymas.</w:t>
            </w:r>
          </w:p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1-4 klasių mokinių kėlimo į aukštesnę klasę svarstymas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3E4888" w:rsidRPr="00FC6AC5" w:rsidRDefault="003E4888" w:rsidP="003E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24" w:type="dxa"/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kyklos, 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88" w:rsidRPr="00FC6AC5" w:rsidTr="00C77E0E">
        <w:tc>
          <w:tcPr>
            <w:tcW w:w="557" w:type="dxa"/>
            <w:vMerge w:val="restart"/>
          </w:tcPr>
          <w:p w:rsidR="003E4888" w:rsidRPr="00FC6AC5" w:rsidRDefault="00066CC7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vMerge w:val="restart"/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80" w:type="dxa"/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Mokyklos patalpų remonto darbų atlikimo.</w:t>
            </w:r>
          </w:p>
        </w:tc>
        <w:tc>
          <w:tcPr>
            <w:tcW w:w="1124" w:type="dxa"/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24" w:type="dxa"/>
          </w:tcPr>
          <w:p w:rsidR="003E4888" w:rsidRDefault="003E4888" w:rsidP="003E488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3E4888" w:rsidRPr="00FC6AC5" w:rsidTr="003E4888">
        <w:trPr>
          <w:trHeight w:val="1925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E4888" w:rsidRPr="00FC6AC5" w:rsidRDefault="003E4888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Mokytojų teikiamų konsultacijų, siekiant kompleksinės pagalbos kiekvi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enam mokiniui, efektyvumas.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ugdymo plano rengimo aptarimas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E4888" w:rsidRDefault="003E4888" w:rsidP="003E488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3E4888" w:rsidRPr="00FC6AC5" w:rsidTr="00066CC7">
        <w:trPr>
          <w:trHeight w:val="4707"/>
        </w:trPr>
        <w:tc>
          <w:tcPr>
            <w:tcW w:w="557" w:type="dxa"/>
            <w:vMerge/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3E4888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programų efektyvumo aptarimas. Apklausos dėl mokinių poreikių tenkinimo rezultatų aptarimas. Elektroninio dienyno pildymo problemų sprendimas. Mokytojų krūvių skirstymas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888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irekcinių pasitarimų plano realizavimo, veiksmingumo.</w:t>
            </w:r>
          </w:p>
        </w:tc>
        <w:tc>
          <w:tcPr>
            <w:tcW w:w="1124" w:type="dxa"/>
            <w:tcBorders>
              <w:bottom w:val="nil"/>
            </w:tcBorders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324" w:type="dxa"/>
            <w:tcBorders>
              <w:bottom w:val="nil"/>
            </w:tcBorders>
          </w:tcPr>
          <w:p w:rsidR="003E4888" w:rsidRDefault="003E4888" w:rsidP="003E488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3E4888" w:rsidRPr="00FC6AC5" w:rsidTr="00341BD7">
        <w:trPr>
          <w:trHeight w:val="70"/>
        </w:trPr>
        <w:tc>
          <w:tcPr>
            <w:tcW w:w="557" w:type="dxa"/>
            <w:vMerge/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3E4888" w:rsidRPr="00FC6AC5" w:rsidRDefault="003E4888" w:rsidP="003E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3"/>
            <w:tcBorders>
              <w:top w:val="nil"/>
              <w:right w:val="nil"/>
            </w:tcBorders>
          </w:tcPr>
          <w:p w:rsidR="003E4888" w:rsidRDefault="003E4888" w:rsidP="003E4888"/>
        </w:tc>
      </w:tr>
    </w:tbl>
    <w:p w:rsidR="003228B0" w:rsidRDefault="003228B0" w:rsidP="00066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066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lastRenderedPageBreak/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132"/>
        <w:gridCol w:w="2127"/>
        <w:gridCol w:w="1417"/>
        <w:gridCol w:w="2192"/>
      </w:tblGrid>
      <w:tr w:rsidR="0072076F" w:rsidRPr="00FC6AC5" w:rsidTr="003228B0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192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66CC7" w:rsidRPr="00FC6AC5" w:rsidTr="003228B0">
        <w:tc>
          <w:tcPr>
            <w:tcW w:w="630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066CC7" w:rsidRDefault="00066CC7" w:rsidP="00066CC7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9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CC7" w:rsidRPr="00FC6AC5" w:rsidTr="003228B0">
        <w:tc>
          <w:tcPr>
            <w:tcW w:w="630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Neformaliojo švietimo programų vykdymo kontrolė</w:t>
            </w:r>
          </w:p>
        </w:tc>
        <w:tc>
          <w:tcPr>
            <w:tcW w:w="2127" w:type="dxa"/>
          </w:tcPr>
          <w:p w:rsidR="00066CC7" w:rsidRDefault="00066CC7" w:rsidP="00066C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</w:t>
            </w:r>
            <w:r w:rsidRPr="004C130A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417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19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  <w:tr w:rsidR="00066CC7" w:rsidRPr="00FC6AC5" w:rsidTr="003228B0">
        <w:tc>
          <w:tcPr>
            <w:tcW w:w="630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Mokytojų veiklos ir kompetencijos vertinimas. Profesinės veiklos ataskaitų pildymas</w:t>
            </w:r>
          </w:p>
        </w:tc>
        <w:tc>
          <w:tcPr>
            <w:tcW w:w="2127" w:type="dxa"/>
          </w:tcPr>
          <w:p w:rsidR="00066CC7" w:rsidRDefault="00066CC7" w:rsidP="00066C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</w:t>
            </w:r>
            <w:r w:rsidRPr="004C130A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417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192" w:type="dxa"/>
          </w:tcPr>
          <w:p w:rsidR="00066CC7" w:rsidRPr="00FC6AC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kuruojančių vadovų individualiuose pokalbiuose su mokytojais</w:t>
            </w:r>
          </w:p>
        </w:tc>
      </w:tr>
    </w:tbl>
    <w:p w:rsidR="003228B0" w:rsidRDefault="003228B0" w:rsidP="003228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E1F" w:rsidRDefault="00383E1F" w:rsidP="003228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p w:rsidR="003228B0" w:rsidRPr="006F681A" w:rsidRDefault="003228B0" w:rsidP="003228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971"/>
        <w:gridCol w:w="1176"/>
        <w:gridCol w:w="2642"/>
      </w:tblGrid>
      <w:tr w:rsidR="00383E1F" w:rsidRPr="00A21609" w:rsidTr="003228B0">
        <w:tc>
          <w:tcPr>
            <w:tcW w:w="70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971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642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066CC7" w:rsidRPr="00A21609" w:rsidTr="003228B0">
        <w:tc>
          <w:tcPr>
            <w:tcW w:w="709" w:type="dxa"/>
          </w:tcPr>
          <w:p w:rsidR="00066CC7" w:rsidRPr="00A21609" w:rsidRDefault="00066CC7" w:rsidP="00066CC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71" w:type="dxa"/>
          </w:tcPr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D">
              <w:rPr>
                <w:rFonts w:ascii="Times New Roman" w:hAnsi="Times New Roman" w:cs="Times New Roman"/>
                <w:sz w:val="24"/>
                <w:szCs w:val="24"/>
              </w:rPr>
              <w:t>Besimokančių pagal modifikuotą programą pažanga, jų pasiekimai ir sunkumai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veiklos įsivertinimas. 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mokymosi rezultatai. </w:t>
            </w:r>
          </w:p>
        </w:tc>
        <w:tc>
          <w:tcPr>
            <w:tcW w:w="1176" w:type="dxa"/>
          </w:tcPr>
          <w:p w:rsidR="00066CC7" w:rsidRPr="00597AB5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D">
              <w:rPr>
                <w:rFonts w:ascii="Times New Roman" w:hAnsi="Times New Roman" w:cs="Times New Roman"/>
                <w:sz w:val="24"/>
                <w:szCs w:val="24"/>
              </w:rPr>
              <w:t xml:space="preserve">S. Lapkovskaja, 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D">
              <w:rPr>
                <w:rFonts w:ascii="Times New Roman" w:hAnsi="Times New Roman" w:cs="Times New Roman"/>
                <w:sz w:val="24"/>
                <w:szCs w:val="24"/>
              </w:rPr>
              <w:t>J. Danilova,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Bučatskaja,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T. Vdovičenko</w:t>
            </w:r>
          </w:p>
        </w:tc>
      </w:tr>
      <w:tr w:rsidR="00066CC7" w:rsidRPr="00A21609" w:rsidTr="003228B0">
        <w:tc>
          <w:tcPr>
            <w:tcW w:w="709" w:type="dxa"/>
          </w:tcPr>
          <w:p w:rsidR="00066CC7" w:rsidRPr="00A21609" w:rsidRDefault="00A17E18" w:rsidP="00066CC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71" w:type="dxa"/>
          </w:tcPr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m.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plano sudarymas.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Metinės veiklos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lano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aptarimas.</w:t>
            </w:r>
          </w:p>
          <w:p w:rsidR="00066CC7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066CC7" w:rsidRPr="00A21609" w:rsidRDefault="00066CC7" w:rsidP="0006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T. Vdovičenko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metodinės grupės nariai.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41BD7" w:rsidRDefault="00341BD7" w:rsidP="00A17E18">
      <w:pPr>
        <w:pStyle w:val="Pavadinimas"/>
        <w:jc w:val="left"/>
        <w:rPr>
          <w:b w:val="0"/>
        </w:rPr>
      </w:pPr>
    </w:p>
    <w:p w:rsidR="006779BE" w:rsidRPr="00666D32" w:rsidRDefault="00451F3F" w:rsidP="00341BD7">
      <w:pPr>
        <w:pStyle w:val="Pavadinimas"/>
        <w:spacing w:line="276" w:lineRule="auto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A17E18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216642" w:rsidRPr="00216642" w:rsidRDefault="00216642" w:rsidP="00341BD7">
      <w:pPr>
        <w:pStyle w:val="10"/>
        <w:spacing w:line="276" w:lineRule="auto"/>
        <w:jc w:val="both"/>
        <w:rPr>
          <w:rStyle w:val="1"/>
          <w:rFonts w:ascii="Times New Roman" w:hAnsi="Times New Roman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275"/>
        <w:gridCol w:w="1560"/>
      </w:tblGrid>
      <w:tr w:rsidR="00666D32" w:rsidRPr="00216642" w:rsidTr="003228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A17E18" w:rsidRPr="00216642" w:rsidTr="003228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E18" w:rsidRPr="00415815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Vaikų sąrašų (darželis, mokykla) turinčių kalbos ir kitų komunikacijos sutrikimų aptarimas ir patvirtinimas;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II pusmečio rezultatų įvertinimas. Iškylantys organizaciniai klausimai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Mokyklos VGK darbo ataskaita.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E18" w:rsidRPr="00216642" w:rsidRDefault="00A17E18" w:rsidP="00A17E1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 savaitė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E18" w:rsidRDefault="00A17E18" w:rsidP="00A17E18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</w:tbl>
    <w:p w:rsidR="004759CD" w:rsidRDefault="00625500" w:rsidP="00341BD7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lastRenderedPageBreak/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p w:rsidR="00341BD7" w:rsidRPr="00CD73D1" w:rsidRDefault="00341BD7" w:rsidP="00341BD7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0655DC" w:rsidTr="0000648E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A17E18" w:rsidRPr="000655DC" w:rsidTr="0000648E">
        <w:tc>
          <w:tcPr>
            <w:tcW w:w="742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1-ųjų klasių mokinių skaitymo rezultatų pristatymas pradinių klasių mokytojų metodinės grupės posėdyje </w:t>
            </w:r>
          </w:p>
        </w:tc>
        <w:tc>
          <w:tcPr>
            <w:tcW w:w="216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A17E18" w:rsidRPr="000655DC" w:rsidTr="0000648E">
        <w:tc>
          <w:tcPr>
            <w:tcW w:w="9345" w:type="dxa"/>
            <w:gridSpan w:val="4"/>
          </w:tcPr>
          <w:p w:rsidR="00A17E18" w:rsidRPr="0000648E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A17E18" w:rsidRPr="000655DC" w:rsidTr="00FB4C17">
        <w:trPr>
          <w:trHeight w:val="848"/>
        </w:trPr>
        <w:tc>
          <w:tcPr>
            <w:tcW w:w="742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Būsimųjų pirmokų tėvų (globėjų, rūpintojų) konsultavimas </w:t>
            </w:r>
          </w:p>
        </w:tc>
        <w:tc>
          <w:tcPr>
            <w:tcW w:w="216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A17E18" w:rsidRPr="000655DC" w:rsidTr="0000648E">
        <w:tc>
          <w:tcPr>
            <w:tcW w:w="9345" w:type="dxa"/>
            <w:gridSpan w:val="4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A17E18" w:rsidRPr="000655DC" w:rsidTr="0000648E">
        <w:tc>
          <w:tcPr>
            <w:tcW w:w="742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A17E18" w:rsidRDefault="00A17E18" w:rsidP="00A17E18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13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A17E18" w:rsidRPr="000655DC" w:rsidTr="0000648E">
        <w:tc>
          <w:tcPr>
            <w:tcW w:w="742" w:type="dxa"/>
          </w:tcPr>
          <w:p w:rsidR="00A17E18" w:rsidRPr="0000648E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2160" w:type="dxa"/>
          </w:tcPr>
          <w:p w:rsidR="00A17E18" w:rsidRDefault="00A17E18" w:rsidP="00A17E18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A17E18" w:rsidRPr="000655DC" w:rsidRDefault="00A17E18" w:rsidP="00A1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</w:tbl>
    <w:p w:rsidR="00967A55" w:rsidRDefault="00967A55" w:rsidP="00341B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Pr="00006400" w:rsidRDefault="00967A55" w:rsidP="00341BD7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p w:rsidR="001D7214" w:rsidRPr="00451F3F" w:rsidRDefault="001D7214" w:rsidP="00341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006400" w:rsidRPr="00451F3F" w:rsidRDefault="003228B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Dalyvavimas mokytojų metodinių grupių susirinkimuose</w:t>
            </w:r>
          </w:p>
        </w:tc>
        <w:tc>
          <w:tcPr>
            <w:tcW w:w="2160" w:type="dxa"/>
          </w:tcPr>
          <w:p w:rsidR="00006400" w:rsidRPr="00451F3F" w:rsidRDefault="003228B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006400" w:rsidRPr="00451F3F" w:rsidRDefault="003228B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28B0" w:rsidRPr="00451F3F" w:rsidTr="00211AC0">
        <w:tc>
          <w:tcPr>
            <w:tcW w:w="742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pasiekimų aptarimas su mokytojais, pasiekimų formų pildymas </w:t>
            </w:r>
          </w:p>
        </w:tc>
        <w:tc>
          <w:tcPr>
            <w:tcW w:w="216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B0" w:rsidRPr="00451F3F" w:rsidTr="00211AC0">
        <w:tc>
          <w:tcPr>
            <w:tcW w:w="742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Būsimųjų pirmokų tėvų konsultavimas </w:t>
            </w:r>
          </w:p>
        </w:tc>
        <w:tc>
          <w:tcPr>
            <w:tcW w:w="216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3228B0" w:rsidRPr="00451F3F" w:rsidTr="00211AC0">
        <w:tc>
          <w:tcPr>
            <w:tcW w:w="9345" w:type="dxa"/>
            <w:gridSpan w:val="4"/>
          </w:tcPr>
          <w:p w:rsidR="003228B0" w:rsidRPr="004C06DA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</w:p>
        </w:tc>
      </w:tr>
      <w:tr w:rsidR="003228B0" w:rsidRPr="00451F3F" w:rsidTr="00211AC0">
        <w:tc>
          <w:tcPr>
            <w:tcW w:w="742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plano,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ataskaitos rengimas  </w:t>
            </w:r>
          </w:p>
        </w:tc>
        <w:tc>
          <w:tcPr>
            <w:tcW w:w="2160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3228B0" w:rsidRPr="00451F3F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Planas, ataskaita</w:t>
            </w:r>
          </w:p>
        </w:tc>
      </w:tr>
    </w:tbl>
    <w:p w:rsidR="006F1314" w:rsidRDefault="00ED674A" w:rsidP="00341BD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314" w:rsidRDefault="006F1314" w:rsidP="00341BD7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341BD7" w:rsidRPr="00341BD7" w:rsidRDefault="00341BD7" w:rsidP="00341BD7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967"/>
      </w:tblGrid>
      <w:tr w:rsidR="006F1314" w:rsidRPr="004C06DA" w:rsidTr="003228B0">
        <w:tc>
          <w:tcPr>
            <w:tcW w:w="704" w:type="dxa"/>
          </w:tcPr>
          <w:bookmarkEnd w:id="0"/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3228B0">
        <w:tc>
          <w:tcPr>
            <w:tcW w:w="9351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3228B0" w:rsidRPr="004C06DA" w:rsidTr="003228B0">
        <w:tc>
          <w:tcPr>
            <w:tcW w:w="704" w:type="dxa"/>
          </w:tcPr>
          <w:p w:rsidR="003228B0" w:rsidRPr="004C06DA" w:rsidRDefault="003228B0" w:rsidP="0032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48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Veiklos analizė ir planavimas </w:t>
            </w:r>
          </w:p>
        </w:tc>
        <w:tc>
          <w:tcPr>
            <w:tcW w:w="2232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3228B0" w:rsidRPr="004C06DA" w:rsidTr="003228B0">
        <w:tc>
          <w:tcPr>
            <w:tcW w:w="704" w:type="dxa"/>
          </w:tcPr>
          <w:p w:rsidR="003228B0" w:rsidRDefault="003228B0" w:rsidP="0032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8" w:type="dxa"/>
          </w:tcPr>
          <w:p w:rsidR="003228B0" w:rsidRPr="004C06DA" w:rsidRDefault="003228B0" w:rsidP="003228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3228B0" w:rsidRPr="004C06DA" w:rsidTr="003228B0">
        <w:tc>
          <w:tcPr>
            <w:tcW w:w="9351" w:type="dxa"/>
            <w:gridSpan w:val="4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3228B0" w:rsidRPr="004C06DA" w:rsidTr="003228B0">
        <w:tc>
          <w:tcPr>
            <w:tcW w:w="704" w:type="dxa"/>
          </w:tcPr>
          <w:p w:rsidR="003228B0" w:rsidRPr="004C06DA" w:rsidRDefault="003228B0" w:rsidP="0032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48" w:type="dxa"/>
          </w:tcPr>
          <w:p w:rsidR="003228B0" w:rsidRPr="004C06DA" w:rsidRDefault="003228B0" w:rsidP="003228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„Mokyklinės brandos testo“ pravedimas būsimiems pirmokams ir besiruošiantiems į  priešmokyklines grupes.</w:t>
            </w:r>
          </w:p>
        </w:tc>
        <w:tc>
          <w:tcPr>
            <w:tcW w:w="2232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savaitės</w:t>
            </w:r>
          </w:p>
        </w:tc>
        <w:tc>
          <w:tcPr>
            <w:tcW w:w="1967" w:type="dxa"/>
          </w:tcPr>
          <w:p w:rsidR="003228B0" w:rsidRPr="004C06DA" w:rsidRDefault="003228B0" w:rsidP="003228B0">
            <w:pPr>
              <w:rPr>
                <w:rFonts w:ascii="Times New Roman" w:hAnsi="Times New Roman"/>
                <w:sz w:val="24"/>
                <w:szCs w:val="24"/>
              </w:rPr>
            </w:pPr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507EBF" w:rsidRDefault="00507EBF" w:rsidP="00C1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BF" w:rsidRDefault="00507EBF" w:rsidP="00322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MOKYKLOS VISUOMENĖS SVEIKATOS SPECIALISTĖS ANOS STEFANOVIČ MOKINIŲ SVEIKATOS PRIEŽIŪROS PLANAS</w:t>
      </w:r>
    </w:p>
    <w:p w:rsidR="003228B0" w:rsidRPr="00A85F37" w:rsidRDefault="003228B0" w:rsidP="00322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26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627"/>
      </w:tblGrid>
      <w:tr w:rsidR="00C815E2" w:rsidRPr="00372C98" w:rsidTr="0019148F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627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228B0" w:rsidRPr="00372C98" w:rsidTr="0019148F">
        <w:tc>
          <w:tcPr>
            <w:tcW w:w="785" w:type="dxa"/>
          </w:tcPr>
          <w:p w:rsidR="003228B0" w:rsidRPr="00054642" w:rsidRDefault="003228B0" w:rsidP="003228B0">
            <w:pPr>
              <w:pStyle w:val="Sraopastraipa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</w:tcPr>
          <w:p w:rsidR="003228B0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3228B0" w:rsidRPr="00372C98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7" w:type="dxa"/>
          </w:tcPr>
          <w:p w:rsidR="003228B0" w:rsidRDefault="003228B0" w:rsidP="003228B0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3228B0" w:rsidRPr="00372C98" w:rsidTr="0019148F">
        <w:tc>
          <w:tcPr>
            <w:tcW w:w="785" w:type="dxa"/>
          </w:tcPr>
          <w:p w:rsidR="003228B0" w:rsidRPr="00A85F37" w:rsidRDefault="003228B0" w:rsidP="003228B0">
            <w:pPr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0" w:type="dxa"/>
          </w:tcPr>
          <w:p w:rsidR="003228B0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3228B0" w:rsidRPr="00372C98" w:rsidRDefault="003228B0" w:rsidP="003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7" w:type="dxa"/>
          </w:tcPr>
          <w:p w:rsidR="003228B0" w:rsidRDefault="003228B0" w:rsidP="003228B0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2A" w:rsidRDefault="00EC602A" w:rsidP="00944EE0">
      <w:pPr>
        <w:spacing w:after="0" w:line="240" w:lineRule="auto"/>
      </w:pPr>
      <w:r>
        <w:separator/>
      </w:r>
    </w:p>
  </w:endnote>
  <w:endnote w:type="continuationSeparator" w:id="0">
    <w:p w:rsidR="00EC602A" w:rsidRDefault="00EC602A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3E4888" w:rsidRDefault="003E488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CF6">
          <w:rPr>
            <w:noProof/>
            <w:lang w:val="ru-RU"/>
          </w:rPr>
          <w:t>35</w:t>
        </w:r>
        <w:r>
          <w:fldChar w:fldCharType="end"/>
        </w:r>
      </w:p>
    </w:sdtContent>
  </w:sdt>
  <w:p w:rsidR="003E4888" w:rsidRDefault="003E488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2A" w:rsidRDefault="00EC602A" w:rsidP="00944EE0">
      <w:pPr>
        <w:spacing w:after="0" w:line="240" w:lineRule="auto"/>
      </w:pPr>
      <w:r>
        <w:separator/>
      </w:r>
    </w:p>
  </w:footnote>
  <w:footnote w:type="continuationSeparator" w:id="0">
    <w:p w:rsidR="00EC602A" w:rsidRDefault="00EC602A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CC7"/>
    <w:rsid w:val="00066DCF"/>
    <w:rsid w:val="00071605"/>
    <w:rsid w:val="00076C53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228B0"/>
    <w:rsid w:val="00341BD7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3E4888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17E18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C602A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4015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0E80-EB3D-4175-B2B9-2F6559B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3149</Words>
  <Characters>1795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User</cp:lastModifiedBy>
  <cp:revision>4</cp:revision>
  <cp:lastPrinted>2018-01-17T18:37:00Z</cp:lastPrinted>
  <dcterms:created xsi:type="dcterms:W3CDTF">2018-01-22T06:53:00Z</dcterms:created>
  <dcterms:modified xsi:type="dcterms:W3CDTF">2018-06-06T18:09:00Z</dcterms:modified>
</cp:coreProperties>
</file>